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BAB0" w14:textId="1A72073C" w:rsidR="00555550" w:rsidRDefault="00555550" w:rsidP="00555550">
      <w:pPr>
        <w:pStyle w:val="Default"/>
        <w:rPr>
          <w:rFonts w:cstheme="minorBidi"/>
          <w:color w:val="auto"/>
        </w:rPr>
      </w:pPr>
    </w:p>
    <w:p w14:paraId="6156AC9B" w14:textId="77777777" w:rsidR="00555550" w:rsidRDefault="00555550" w:rsidP="00555550">
      <w:pPr>
        <w:pStyle w:val="Default"/>
        <w:rPr>
          <w:rFonts w:cstheme="minorBidi"/>
          <w:color w:val="auto"/>
        </w:rPr>
      </w:pPr>
    </w:p>
    <w:p w14:paraId="7D3E9BD3" w14:textId="552898C3" w:rsidR="00555550" w:rsidRPr="00555550" w:rsidRDefault="00555550" w:rsidP="00555550">
      <w:pPr>
        <w:pStyle w:val="Default"/>
        <w:rPr>
          <w:rFonts w:cstheme="minorBidi"/>
          <w:b/>
          <w:bCs/>
          <w:color w:val="auto"/>
          <w:sz w:val="40"/>
          <w:szCs w:val="40"/>
        </w:rPr>
      </w:pPr>
      <w:r w:rsidRPr="00555550">
        <w:rPr>
          <w:rFonts w:cstheme="minorBidi"/>
          <w:b/>
          <w:bCs/>
          <w:color w:val="auto"/>
          <w:sz w:val="40"/>
          <w:szCs w:val="40"/>
        </w:rPr>
        <w:t>Le Chêne et le Roseau</w:t>
      </w:r>
    </w:p>
    <w:p w14:paraId="65ECDF51" w14:textId="77777777" w:rsidR="00555550" w:rsidRDefault="00555550" w:rsidP="00555550">
      <w:pPr>
        <w:pStyle w:val="Default"/>
        <w:rPr>
          <w:rFonts w:cstheme="minorBidi"/>
          <w:color w:val="auto"/>
        </w:rPr>
      </w:pPr>
    </w:p>
    <w:p w14:paraId="4B401565" w14:textId="77777777" w:rsidR="00555550" w:rsidRDefault="00555550" w:rsidP="00555550">
      <w:pPr>
        <w:pStyle w:val="Default"/>
        <w:rPr>
          <w:rFonts w:cstheme="minorBidi"/>
          <w:color w:val="auto"/>
        </w:rPr>
      </w:pPr>
    </w:p>
    <w:p w14:paraId="74819DE7" w14:textId="77777777" w:rsidR="00555550" w:rsidRDefault="00555550" w:rsidP="00555550">
      <w:pPr>
        <w:pStyle w:val="Default"/>
        <w:rPr>
          <w:rFonts w:cstheme="minorBidi"/>
          <w:color w:val="auto"/>
        </w:rPr>
      </w:pPr>
    </w:p>
    <w:p w14:paraId="2B939B6F" w14:textId="77777777" w:rsidR="00555550" w:rsidRDefault="00555550" w:rsidP="00555550">
      <w:pPr>
        <w:pStyle w:val="Default"/>
        <w:rPr>
          <w:rFonts w:cstheme="minorBidi"/>
          <w:color w:val="auto"/>
        </w:rPr>
      </w:pPr>
    </w:p>
    <w:p w14:paraId="58BEB62F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Le Chêne un jour dit au Roseau :</w:t>
      </w:r>
    </w:p>
    <w:p w14:paraId="27600025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" Vous avez bien sujet d’accuser la Nature ;</w:t>
      </w:r>
    </w:p>
    <w:p w14:paraId="28F24177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Un Roitelet pour vous est un pesant fardeau.</w:t>
      </w:r>
    </w:p>
    <w:p w14:paraId="70C64AA5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Le moindre vent, qui d’aventure</w:t>
      </w:r>
    </w:p>
    <w:p w14:paraId="022A82AC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Fait rider la face de l’eau,</w:t>
      </w:r>
    </w:p>
    <w:p w14:paraId="33E3B529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Vous oblige à baisser la tête :</w:t>
      </w:r>
    </w:p>
    <w:p w14:paraId="41A9B3F9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Cependant que mon front, au Caucase pareil,</w:t>
      </w:r>
    </w:p>
    <w:p w14:paraId="266A2C47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Non content d’arrêter les rayons du soleil,</w:t>
      </w:r>
    </w:p>
    <w:p w14:paraId="52316AF2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Brave l’effort de la tempête.</w:t>
      </w:r>
    </w:p>
    <w:p w14:paraId="4CE0A6DF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Tout vous est Aquilon, tout me semble Zéphyr.</w:t>
      </w:r>
    </w:p>
    <w:p w14:paraId="616E947F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Encor si vous naissiez à l’abri du feuillage</w:t>
      </w:r>
    </w:p>
    <w:p w14:paraId="6A43C405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Dont je couvre le voisinage,</w:t>
      </w:r>
    </w:p>
    <w:p w14:paraId="44C3E5A2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Vous n’auriez pas tant à souffrir :</w:t>
      </w:r>
    </w:p>
    <w:p w14:paraId="2A4D4E52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Je vous défendrais de l’orage ;</w:t>
      </w:r>
    </w:p>
    <w:p w14:paraId="72C26ACA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Mais vous naissez le plus souvent</w:t>
      </w:r>
    </w:p>
    <w:p w14:paraId="2787C0C5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Sur les humides bords des Royaumes du vent.</w:t>
      </w:r>
    </w:p>
    <w:p w14:paraId="1DFB02EF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La nature envers vous me semble bien injuste.</w:t>
      </w:r>
    </w:p>
    <w:p w14:paraId="41AC5B99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- Votre compassion, lui répondit l’Arbuste,</w:t>
      </w:r>
    </w:p>
    <w:p w14:paraId="0C42CF15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Part d’un bon naturel ; mais quittez ce souci.</w:t>
      </w:r>
    </w:p>
    <w:p w14:paraId="7A0F0B94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Les vents me sont moins qu’à vous redoutables.</w:t>
      </w:r>
    </w:p>
    <w:p w14:paraId="2E3C1A63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Je plie, et ne romps pas. Vous avez jusqu’ici</w:t>
      </w:r>
    </w:p>
    <w:p w14:paraId="52CD17EA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Contre leurs coups épouvantables</w:t>
      </w:r>
    </w:p>
    <w:p w14:paraId="211B3E95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Résisté sans courber le dos ;</w:t>
      </w:r>
    </w:p>
    <w:p w14:paraId="2D3C940D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Mais attendons la fin. " Comme il disait ces mots,</w:t>
      </w:r>
    </w:p>
    <w:p w14:paraId="080879DD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Du bout de l’horizon accourt avec furie</w:t>
      </w:r>
    </w:p>
    <w:p w14:paraId="4837BD2B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Le plus terrible des enfants</w:t>
      </w:r>
    </w:p>
    <w:p w14:paraId="1D610911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Que le Nord eût portés jusque-là dans ses flancs.</w:t>
      </w:r>
    </w:p>
    <w:p w14:paraId="2EA5A0FA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L’Arbre tient bon ; le Roseau plie.</w:t>
      </w:r>
    </w:p>
    <w:p w14:paraId="231D5B75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Le vent redouble ses efforts,</w:t>
      </w:r>
    </w:p>
    <w:p w14:paraId="384A59AB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Et fait si bien qu’il déracine</w:t>
      </w:r>
    </w:p>
    <w:p w14:paraId="175EB783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Celui de qui la tête au Ciel était voisine</w:t>
      </w:r>
    </w:p>
    <w:p w14:paraId="27B2CD85" w14:textId="77777777" w:rsidR="00555550" w:rsidRPr="00555550" w:rsidRDefault="00555550" w:rsidP="00555550">
      <w:pPr>
        <w:pStyle w:val="Default"/>
        <w:rPr>
          <w:rFonts w:cstheme="minorBidi"/>
          <w:color w:val="auto"/>
        </w:rPr>
      </w:pPr>
      <w:r w:rsidRPr="00555550">
        <w:rPr>
          <w:rFonts w:cstheme="minorBidi"/>
          <w:color w:val="auto"/>
        </w:rPr>
        <w:t>Et dont les pieds touchaient à l’Empire des Morts.</w:t>
      </w:r>
    </w:p>
    <w:p w14:paraId="0CC2F356" w14:textId="77777777" w:rsidR="00555550" w:rsidRDefault="00555550" w:rsidP="00555550">
      <w:pPr>
        <w:rPr>
          <w:sz w:val="24"/>
          <w:szCs w:val="24"/>
        </w:rPr>
      </w:pPr>
    </w:p>
    <w:p w14:paraId="56E123EF" w14:textId="150C1D0B" w:rsidR="00145FDF" w:rsidRPr="00555550" w:rsidRDefault="00555550" w:rsidP="00555550">
      <w:pPr>
        <w:rPr>
          <w:sz w:val="24"/>
          <w:szCs w:val="24"/>
        </w:rPr>
      </w:pPr>
      <w:r w:rsidRPr="00555550">
        <w:rPr>
          <w:sz w:val="24"/>
          <w:szCs w:val="24"/>
        </w:rPr>
        <w:t>Jean de La Fontaine</w:t>
      </w:r>
    </w:p>
    <w:sectPr w:rsidR="00145FDF" w:rsidRPr="0055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r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99"/>
    <w:rsid w:val="00145FDF"/>
    <w:rsid w:val="002C3F99"/>
    <w:rsid w:val="00555550"/>
    <w:rsid w:val="008F5920"/>
    <w:rsid w:val="00A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AE9B"/>
  <w15:chartTrackingRefBased/>
  <w15:docId w15:val="{EACF1B8B-A659-4443-8BD4-7566D7CA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55550"/>
    <w:pPr>
      <w:autoSpaceDE w:val="0"/>
      <w:autoSpaceDN w:val="0"/>
      <w:adjustRightInd w:val="0"/>
      <w:spacing w:after="0" w:line="240" w:lineRule="auto"/>
    </w:pPr>
    <w:rPr>
      <w:rFonts w:ascii="Cardo" w:hAnsi="Cardo" w:cs="Card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2021-05-31T13:48:00Z</dcterms:created>
  <dcterms:modified xsi:type="dcterms:W3CDTF">2021-05-31T13:48:00Z</dcterms:modified>
</cp:coreProperties>
</file>