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99D" w14:textId="77777777" w:rsidR="002A2CE9" w:rsidRDefault="002A2CE9" w:rsidP="002A2CE9">
      <w:pPr>
        <w:pStyle w:val="Default"/>
      </w:pPr>
    </w:p>
    <w:p w14:paraId="6BC35F22" w14:textId="77777777" w:rsidR="002A2CE9" w:rsidRDefault="002A2CE9" w:rsidP="002A2CE9">
      <w:pPr>
        <w:pStyle w:val="Default"/>
      </w:pPr>
    </w:p>
    <w:p w14:paraId="5FA24F38" w14:textId="412596E9" w:rsidR="002A2CE9" w:rsidRPr="002A2CE9" w:rsidRDefault="002A2CE9" w:rsidP="002A2CE9">
      <w:pPr>
        <w:pStyle w:val="Default"/>
        <w:rPr>
          <w:b/>
          <w:bCs/>
          <w:sz w:val="40"/>
          <w:szCs w:val="40"/>
        </w:rPr>
      </w:pPr>
      <w:r w:rsidRPr="002A2CE9">
        <w:rPr>
          <w:b/>
          <w:bCs/>
          <w:sz w:val="40"/>
          <w:szCs w:val="40"/>
        </w:rPr>
        <w:t>Le Rat de ville et le Rat des champs</w:t>
      </w:r>
    </w:p>
    <w:p w14:paraId="70C606AF" w14:textId="77777777" w:rsidR="002A2CE9" w:rsidRDefault="002A2CE9" w:rsidP="002A2CE9">
      <w:pPr>
        <w:pStyle w:val="Default"/>
      </w:pPr>
    </w:p>
    <w:p w14:paraId="77FB64A0" w14:textId="77777777" w:rsidR="002A2CE9" w:rsidRDefault="002A2CE9" w:rsidP="002A2CE9">
      <w:pPr>
        <w:pStyle w:val="Default"/>
      </w:pPr>
    </w:p>
    <w:p w14:paraId="0250547A" w14:textId="77777777" w:rsidR="002A2CE9" w:rsidRPr="002A2CE9" w:rsidRDefault="002A2CE9" w:rsidP="002A2CE9">
      <w:pPr>
        <w:pStyle w:val="Default"/>
      </w:pPr>
      <w:r w:rsidRPr="002A2CE9">
        <w:t xml:space="preserve">Autrefois le Rat de ville </w:t>
      </w:r>
    </w:p>
    <w:p w14:paraId="5EC573A8" w14:textId="77777777" w:rsidR="002A2CE9" w:rsidRPr="002A2CE9" w:rsidRDefault="002A2CE9" w:rsidP="002A2CE9">
      <w:pPr>
        <w:pStyle w:val="Default"/>
      </w:pPr>
      <w:r w:rsidRPr="002A2CE9">
        <w:t xml:space="preserve">Invita le Rat des champs, </w:t>
      </w:r>
    </w:p>
    <w:p w14:paraId="57F2DBBC" w14:textId="77777777" w:rsidR="002A2CE9" w:rsidRPr="002A2CE9" w:rsidRDefault="002A2CE9" w:rsidP="002A2CE9">
      <w:pPr>
        <w:pStyle w:val="Default"/>
      </w:pPr>
      <w:r w:rsidRPr="002A2CE9">
        <w:t xml:space="preserve">D'une façon fort civile, </w:t>
      </w:r>
    </w:p>
    <w:p w14:paraId="1AE494C4" w14:textId="77777777" w:rsidR="002A2CE9" w:rsidRPr="002A2CE9" w:rsidRDefault="002A2CE9" w:rsidP="002A2CE9">
      <w:pPr>
        <w:pStyle w:val="Default"/>
      </w:pPr>
      <w:r w:rsidRPr="002A2CE9">
        <w:t xml:space="preserve">A des reliefs d'Ortolans. </w:t>
      </w:r>
    </w:p>
    <w:p w14:paraId="4E2BD208" w14:textId="77777777" w:rsidR="002A2CE9" w:rsidRPr="002A2CE9" w:rsidRDefault="002A2CE9" w:rsidP="002A2CE9">
      <w:pPr>
        <w:pStyle w:val="Default"/>
      </w:pPr>
      <w:r w:rsidRPr="002A2CE9">
        <w:t xml:space="preserve">Sur un Tapis de Turquie </w:t>
      </w:r>
    </w:p>
    <w:p w14:paraId="02256AE8" w14:textId="77777777" w:rsidR="002A2CE9" w:rsidRPr="002A2CE9" w:rsidRDefault="002A2CE9" w:rsidP="002A2CE9">
      <w:pPr>
        <w:pStyle w:val="Default"/>
      </w:pPr>
      <w:r w:rsidRPr="002A2CE9">
        <w:t xml:space="preserve">Le couvert se trouva mis. </w:t>
      </w:r>
    </w:p>
    <w:p w14:paraId="7082EC44" w14:textId="77777777" w:rsidR="002A2CE9" w:rsidRPr="002A2CE9" w:rsidRDefault="002A2CE9" w:rsidP="002A2CE9">
      <w:pPr>
        <w:pStyle w:val="Default"/>
      </w:pPr>
      <w:r w:rsidRPr="002A2CE9">
        <w:t xml:space="preserve">Je laisse à penser la vie </w:t>
      </w:r>
    </w:p>
    <w:p w14:paraId="69AEF06D" w14:textId="77777777" w:rsidR="002A2CE9" w:rsidRPr="002A2CE9" w:rsidRDefault="002A2CE9" w:rsidP="002A2CE9">
      <w:pPr>
        <w:pStyle w:val="Default"/>
      </w:pPr>
      <w:r w:rsidRPr="002A2CE9">
        <w:t xml:space="preserve">Que firent ces deux amis. </w:t>
      </w:r>
    </w:p>
    <w:p w14:paraId="774A82F3" w14:textId="77777777" w:rsidR="002A2CE9" w:rsidRPr="002A2CE9" w:rsidRDefault="002A2CE9" w:rsidP="002A2CE9">
      <w:pPr>
        <w:pStyle w:val="Default"/>
      </w:pPr>
      <w:r w:rsidRPr="002A2CE9">
        <w:t xml:space="preserve">Le régal fut fort honnête, </w:t>
      </w:r>
    </w:p>
    <w:p w14:paraId="008EA010" w14:textId="77777777" w:rsidR="002A2CE9" w:rsidRPr="002A2CE9" w:rsidRDefault="002A2CE9" w:rsidP="002A2CE9">
      <w:pPr>
        <w:pStyle w:val="Default"/>
      </w:pPr>
      <w:r w:rsidRPr="002A2CE9">
        <w:t xml:space="preserve">Rien ne manquait au festin ; </w:t>
      </w:r>
    </w:p>
    <w:p w14:paraId="7A9F3BFB" w14:textId="77777777" w:rsidR="002A2CE9" w:rsidRPr="002A2CE9" w:rsidRDefault="002A2CE9" w:rsidP="002A2CE9">
      <w:pPr>
        <w:pStyle w:val="Default"/>
      </w:pPr>
      <w:r w:rsidRPr="002A2CE9">
        <w:t xml:space="preserve">Mais quelqu'un troubla la fête </w:t>
      </w:r>
    </w:p>
    <w:p w14:paraId="49CD18E6" w14:textId="77777777" w:rsidR="002A2CE9" w:rsidRPr="002A2CE9" w:rsidRDefault="002A2CE9" w:rsidP="002A2CE9">
      <w:pPr>
        <w:pStyle w:val="Default"/>
      </w:pPr>
      <w:r w:rsidRPr="002A2CE9">
        <w:t xml:space="preserve">Pendant qu'ils étaient en train. </w:t>
      </w:r>
    </w:p>
    <w:p w14:paraId="5C411994" w14:textId="77777777" w:rsidR="002A2CE9" w:rsidRPr="002A2CE9" w:rsidRDefault="002A2CE9" w:rsidP="002A2CE9">
      <w:pPr>
        <w:pStyle w:val="Default"/>
      </w:pPr>
      <w:proofErr w:type="spellStart"/>
      <w:r w:rsidRPr="002A2CE9">
        <w:t>A</w:t>
      </w:r>
      <w:proofErr w:type="spellEnd"/>
      <w:r w:rsidRPr="002A2CE9">
        <w:t xml:space="preserve"> la porte de la salle </w:t>
      </w:r>
    </w:p>
    <w:p w14:paraId="487F1D6E" w14:textId="77777777" w:rsidR="002A2CE9" w:rsidRPr="002A2CE9" w:rsidRDefault="002A2CE9" w:rsidP="002A2CE9">
      <w:pPr>
        <w:pStyle w:val="Default"/>
      </w:pPr>
      <w:r w:rsidRPr="002A2CE9">
        <w:t xml:space="preserve">Ils entendirent du bruit : </w:t>
      </w:r>
    </w:p>
    <w:p w14:paraId="4F98D68F" w14:textId="77777777" w:rsidR="002A2CE9" w:rsidRPr="002A2CE9" w:rsidRDefault="002A2CE9" w:rsidP="002A2CE9">
      <w:pPr>
        <w:pStyle w:val="Default"/>
      </w:pPr>
      <w:r w:rsidRPr="002A2CE9">
        <w:t xml:space="preserve">Le Rat de ville détale ; </w:t>
      </w:r>
    </w:p>
    <w:p w14:paraId="356BFE5F" w14:textId="77777777" w:rsidR="002A2CE9" w:rsidRPr="002A2CE9" w:rsidRDefault="002A2CE9" w:rsidP="002A2CE9">
      <w:pPr>
        <w:pStyle w:val="Default"/>
      </w:pPr>
      <w:r w:rsidRPr="002A2CE9">
        <w:t xml:space="preserve">Son camarade le suit. </w:t>
      </w:r>
    </w:p>
    <w:p w14:paraId="0B0A54DD" w14:textId="77777777" w:rsidR="002A2CE9" w:rsidRPr="002A2CE9" w:rsidRDefault="002A2CE9" w:rsidP="002A2CE9">
      <w:pPr>
        <w:pStyle w:val="Default"/>
      </w:pPr>
      <w:r w:rsidRPr="002A2CE9">
        <w:t xml:space="preserve">Le bruit cesse, on se retire : </w:t>
      </w:r>
    </w:p>
    <w:p w14:paraId="2666474D" w14:textId="77777777" w:rsidR="002A2CE9" w:rsidRPr="002A2CE9" w:rsidRDefault="002A2CE9" w:rsidP="002A2CE9">
      <w:pPr>
        <w:pStyle w:val="Default"/>
      </w:pPr>
      <w:r w:rsidRPr="002A2CE9">
        <w:t xml:space="preserve">Rats en campagne aussitôt ; </w:t>
      </w:r>
    </w:p>
    <w:p w14:paraId="3CCA2479" w14:textId="77777777" w:rsidR="002A2CE9" w:rsidRPr="002A2CE9" w:rsidRDefault="002A2CE9" w:rsidP="002A2CE9">
      <w:pPr>
        <w:pStyle w:val="Default"/>
      </w:pPr>
      <w:r w:rsidRPr="002A2CE9">
        <w:t xml:space="preserve">Et le citadin de dire : </w:t>
      </w:r>
    </w:p>
    <w:p w14:paraId="31E60515" w14:textId="77777777" w:rsidR="002A2CE9" w:rsidRPr="002A2CE9" w:rsidRDefault="002A2CE9" w:rsidP="002A2CE9">
      <w:pPr>
        <w:pStyle w:val="Default"/>
      </w:pPr>
      <w:r w:rsidRPr="002A2CE9">
        <w:t xml:space="preserve">Achevons tout notre rôt. </w:t>
      </w:r>
    </w:p>
    <w:p w14:paraId="605DC946" w14:textId="77777777" w:rsidR="002A2CE9" w:rsidRPr="002A2CE9" w:rsidRDefault="002A2CE9" w:rsidP="002A2CE9">
      <w:pPr>
        <w:pStyle w:val="Default"/>
      </w:pPr>
      <w:r w:rsidRPr="002A2CE9">
        <w:t xml:space="preserve">- C'est assez, dit le rustique ; </w:t>
      </w:r>
    </w:p>
    <w:p w14:paraId="08FF69AF" w14:textId="77777777" w:rsidR="002A2CE9" w:rsidRPr="002A2CE9" w:rsidRDefault="002A2CE9" w:rsidP="002A2CE9">
      <w:pPr>
        <w:pStyle w:val="Default"/>
      </w:pPr>
      <w:r w:rsidRPr="002A2CE9">
        <w:t xml:space="preserve">Demain vous viendrez chez moi : </w:t>
      </w:r>
    </w:p>
    <w:p w14:paraId="49861D97" w14:textId="77777777" w:rsidR="002A2CE9" w:rsidRPr="002A2CE9" w:rsidRDefault="002A2CE9" w:rsidP="002A2CE9">
      <w:pPr>
        <w:pStyle w:val="Default"/>
      </w:pPr>
      <w:r w:rsidRPr="002A2CE9">
        <w:t xml:space="preserve">Ce n'est pas que je me pique </w:t>
      </w:r>
    </w:p>
    <w:p w14:paraId="3929FA7B" w14:textId="77777777" w:rsidR="002A2CE9" w:rsidRPr="002A2CE9" w:rsidRDefault="002A2CE9" w:rsidP="002A2CE9">
      <w:pPr>
        <w:pStyle w:val="Default"/>
      </w:pPr>
      <w:r w:rsidRPr="002A2CE9">
        <w:t xml:space="preserve">De tous vos festins de Roi ; </w:t>
      </w:r>
    </w:p>
    <w:p w14:paraId="1A7B053F" w14:textId="77777777" w:rsidR="002A2CE9" w:rsidRPr="002A2CE9" w:rsidRDefault="002A2CE9" w:rsidP="002A2CE9">
      <w:pPr>
        <w:pStyle w:val="Default"/>
      </w:pPr>
      <w:r w:rsidRPr="002A2CE9">
        <w:t xml:space="preserve">Mais rien ne vient m'interrompre : </w:t>
      </w:r>
    </w:p>
    <w:p w14:paraId="7C84FD14" w14:textId="77777777" w:rsidR="002A2CE9" w:rsidRPr="002A2CE9" w:rsidRDefault="002A2CE9" w:rsidP="002A2CE9">
      <w:pPr>
        <w:pStyle w:val="Default"/>
      </w:pPr>
      <w:r w:rsidRPr="002A2CE9">
        <w:t xml:space="preserve">Je mange tout à loisir. </w:t>
      </w:r>
    </w:p>
    <w:p w14:paraId="14EDD524" w14:textId="77777777" w:rsidR="002A2CE9" w:rsidRPr="002A2CE9" w:rsidRDefault="002A2CE9" w:rsidP="002A2CE9">
      <w:pPr>
        <w:pStyle w:val="Default"/>
      </w:pPr>
      <w:r w:rsidRPr="002A2CE9">
        <w:t xml:space="preserve">Adieu donc ; fi du plaisir </w:t>
      </w:r>
    </w:p>
    <w:p w14:paraId="031676B6" w14:textId="77777777" w:rsidR="002A2CE9" w:rsidRPr="002A2CE9" w:rsidRDefault="002A2CE9" w:rsidP="002A2CE9">
      <w:pPr>
        <w:pStyle w:val="Default"/>
      </w:pPr>
      <w:r w:rsidRPr="002A2CE9">
        <w:t xml:space="preserve">Que la crainte peut corrompre. </w:t>
      </w:r>
    </w:p>
    <w:p w14:paraId="7D4532B0" w14:textId="77777777" w:rsidR="002A2CE9" w:rsidRDefault="002A2CE9" w:rsidP="002A2CE9">
      <w:pPr>
        <w:rPr>
          <w:sz w:val="24"/>
          <w:szCs w:val="24"/>
        </w:rPr>
      </w:pPr>
    </w:p>
    <w:p w14:paraId="06A265F4" w14:textId="601AC004" w:rsidR="00145FDF" w:rsidRPr="002A2CE9" w:rsidRDefault="002A2CE9" w:rsidP="002A2CE9">
      <w:pPr>
        <w:rPr>
          <w:sz w:val="24"/>
          <w:szCs w:val="24"/>
        </w:rPr>
      </w:pPr>
      <w:r w:rsidRPr="002A2CE9">
        <w:rPr>
          <w:sz w:val="24"/>
          <w:szCs w:val="24"/>
        </w:rPr>
        <w:t>Jean de La Fontaine</w:t>
      </w:r>
    </w:p>
    <w:sectPr w:rsidR="00145FDF" w:rsidRPr="002A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r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F2"/>
    <w:rsid w:val="00145FDF"/>
    <w:rsid w:val="002A2CE9"/>
    <w:rsid w:val="002D40F2"/>
    <w:rsid w:val="008F5920"/>
    <w:rsid w:val="00A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05A"/>
  <w15:chartTrackingRefBased/>
  <w15:docId w15:val="{363E2D34-1652-453B-A471-93AE3B1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2CE9"/>
    <w:pPr>
      <w:autoSpaceDE w:val="0"/>
      <w:autoSpaceDN w:val="0"/>
      <w:adjustRightInd w:val="0"/>
      <w:spacing w:after="0" w:line="240" w:lineRule="auto"/>
    </w:pPr>
    <w:rPr>
      <w:rFonts w:ascii="Cardo" w:hAnsi="Cardo" w:cs="Card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2021-05-31T13:46:00Z</dcterms:created>
  <dcterms:modified xsi:type="dcterms:W3CDTF">2021-05-31T13:47:00Z</dcterms:modified>
</cp:coreProperties>
</file>